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C0" w:rsidRPr="00C024FA" w:rsidRDefault="003333C0" w:rsidP="00662DF5">
      <w:pPr>
        <w:pStyle w:val="Nzev"/>
        <w:jc w:val="both"/>
        <w:rPr>
          <w:b/>
          <w:color w:val="0070C0"/>
        </w:rPr>
      </w:pPr>
      <w:r w:rsidRPr="00C024FA">
        <w:rPr>
          <w:b/>
          <w:color w:val="0070C0"/>
        </w:rPr>
        <w:t>D</w:t>
      </w:r>
      <w:r w:rsidRPr="00C024FA">
        <w:rPr>
          <w:b/>
          <w:color w:val="0070C0"/>
        </w:rPr>
        <w:t>en památky obětí holocaustu</w:t>
      </w:r>
      <w:r w:rsidRPr="00C024FA">
        <w:rPr>
          <w:b/>
          <w:color w:val="0070C0"/>
        </w:rPr>
        <w:t xml:space="preserve"> v Terezíně</w:t>
      </w:r>
    </w:p>
    <w:p w:rsidR="003333C0" w:rsidRDefault="003333C0" w:rsidP="00662DF5">
      <w:pPr>
        <w:jc w:val="both"/>
      </w:pPr>
    </w:p>
    <w:p w:rsidR="003333C0" w:rsidRPr="003333C0" w:rsidRDefault="003333C0" w:rsidP="00662DF5">
      <w:pPr>
        <w:jc w:val="both"/>
        <w:rPr>
          <w:b/>
        </w:rPr>
      </w:pPr>
      <w:r w:rsidRPr="003333C0">
        <w:rPr>
          <w:b/>
        </w:rPr>
        <w:t>Ve středu 24. ledna uctí Den památky obětí holocaustu v Terezíně předseda saské vlády, saský premiér a místopředseda Poslanecké sněmovny Parlamentu České republiky.</w:t>
      </w:r>
      <w:r w:rsidR="00D3686E">
        <w:rPr>
          <w:b/>
        </w:rPr>
        <w:t xml:space="preserve"> Smyslem akce je předání odkazu obětí nacizmu na mladou generaci.</w:t>
      </w:r>
    </w:p>
    <w:p w:rsidR="003333C0" w:rsidRDefault="003333C0" w:rsidP="00662DF5">
      <w:pPr>
        <w:jc w:val="both"/>
      </w:pPr>
    </w:p>
    <w:p w:rsidR="008D7B84" w:rsidRDefault="00DC6455" w:rsidP="00662DF5">
      <w:pPr>
        <w:jc w:val="both"/>
      </w:pPr>
      <w:r>
        <w:t>Stejně jako v loňském roce, kdy si Mezinárodní den památky obětí h</w:t>
      </w:r>
      <w:r w:rsidRPr="00DC6455">
        <w:t>olocaustu a předcházení zločinům proti lidskosti</w:t>
      </w:r>
      <w:r>
        <w:t xml:space="preserve"> </w:t>
      </w:r>
      <w:r w:rsidR="003C385D">
        <w:t>na několika pietních místech Památníku Terezín v</w:t>
      </w:r>
      <w:r>
        <w:t xml:space="preserve"> Terezíně a Litoměřicích připomněli zástupci Bavorského zemského sněmu, bude i letošní připomínka tohoto významného dne v mezinárodním </w:t>
      </w:r>
      <w:r w:rsidR="003333C0">
        <w:t>pojetí</w:t>
      </w:r>
      <w:r>
        <w:t xml:space="preserve">. </w:t>
      </w:r>
      <w:r w:rsidR="00460B3A">
        <w:t xml:space="preserve">Položit květiny a poklonit se památce obětí nacizmu přijede předseda vlády Svobodného státu Sasko Michael </w:t>
      </w:r>
      <w:proofErr w:type="spellStart"/>
      <w:r w:rsidR="00460B3A">
        <w:t>Kretschmer</w:t>
      </w:r>
      <w:proofErr w:type="spellEnd"/>
      <w:r w:rsidR="00460B3A">
        <w:t xml:space="preserve"> a prezident Saského zemského sněmu </w:t>
      </w:r>
      <w:r w:rsidR="00460B3A" w:rsidRPr="00460B3A">
        <w:t xml:space="preserve"> Matthias </w:t>
      </w:r>
      <w:proofErr w:type="spellStart"/>
      <w:r w:rsidR="00460B3A" w:rsidRPr="00460B3A">
        <w:t>Rößler</w:t>
      </w:r>
      <w:proofErr w:type="spellEnd"/>
      <w:r w:rsidR="00460B3A" w:rsidRPr="00460B3A">
        <w:t xml:space="preserve"> (</w:t>
      </w:r>
      <w:r w:rsidR="00460B3A">
        <w:t xml:space="preserve">oba </w:t>
      </w:r>
      <w:r w:rsidR="00460B3A" w:rsidRPr="00460B3A">
        <w:t>CDU)</w:t>
      </w:r>
      <w:r w:rsidR="00460B3A">
        <w:t>.</w:t>
      </w:r>
      <w:r w:rsidR="00310BF0">
        <w:t xml:space="preserve"> Doprovázet je bude místopředseda Poslanecké sněmovny Parlamentu ČR Jan Hamáček (ČSSD) a </w:t>
      </w:r>
      <w:r w:rsidR="008506C3">
        <w:t xml:space="preserve">pravděpodobně také </w:t>
      </w:r>
      <w:r w:rsidR="003333C0">
        <w:t>jeden člen</w:t>
      </w:r>
      <w:r w:rsidR="008506C3">
        <w:t xml:space="preserve"> vlády ČR.</w:t>
      </w:r>
      <w:r w:rsidR="003333C0">
        <w:t xml:space="preserve"> </w:t>
      </w:r>
    </w:p>
    <w:p w:rsidR="008506C3" w:rsidRDefault="008506C3" w:rsidP="00662DF5">
      <w:pPr>
        <w:jc w:val="both"/>
      </w:pPr>
    </w:p>
    <w:p w:rsidR="003C385D" w:rsidRDefault="003C385D" w:rsidP="00662DF5">
      <w:pPr>
        <w:jc w:val="both"/>
      </w:pPr>
      <w:r>
        <w:t>Oficiální část programu</w:t>
      </w:r>
      <w:r w:rsidR="00C024FA">
        <w:t xml:space="preserve">, který začne </w:t>
      </w:r>
      <w:proofErr w:type="gramStart"/>
      <w:r w:rsidR="00C024FA">
        <w:t>ve</w:t>
      </w:r>
      <w:proofErr w:type="gramEnd"/>
      <w:r w:rsidR="00C024FA">
        <w:t xml:space="preserve"> 13:30 hod., </w:t>
      </w:r>
      <w:r>
        <w:t>bude zarámována do hudebního vystoupení synagogálního sboru z Lipska. Na programu</w:t>
      </w:r>
      <w:r w:rsidR="00C024FA">
        <w:t xml:space="preserve"> </w:t>
      </w:r>
      <w:r>
        <w:t xml:space="preserve">je krátké přivítání přítomných ředitelem Památníku Terezín Janem </w:t>
      </w:r>
      <w:proofErr w:type="spellStart"/>
      <w:r>
        <w:t>Roubínkem</w:t>
      </w:r>
      <w:proofErr w:type="spellEnd"/>
      <w:r>
        <w:t xml:space="preserve">, po kterém na své věznění v terezínském ghettu zavzpomíná Dagmar </w:t>
      </w:r>
      <w:proofErr w:type="spellStart"/>
      <w:r>
        <w:t>Lieblová</w:t>
      </w:r>
      <w:proofErr w:type="spellEnd"/>
      <w:r>
        <w:t xml:space="preserve">, bývalá vězeňkyně terezínského ghetta a předsedkyně Terezínské iniciativy, organizace sdružující přímé přeživší tohoto nacistického perzekučního zařízení a jejich potomky. Na </w:t>
      </w:r>
      <w:r w:rsidR="00D3686E">
        <w:t xml:space="preserve">její </w:t>
      </w:r>
      <w:r>
        <w:t>slova zareaguje jeden český a jeden německý žák česko-německého bilingv</w:t>
      </w:r>
      <w:bookmarkStart w:id="0" w:name="_GoBack"/>
      <w:bookmarkEnd w:id="0"/>
      <w:r>
        <w:t xml:space="preserve">álního gymnázia Friedricha Schillera v saské </w:t>
      </w:r>
      <w:proofErr w:type="spellStart"/>
      <w:r>
        <w:t>Pirně</w:t>
      </w:r>
      <w:proofErr w:type="spellEnd"/>
      <w:r>
        <w:t>.</w:t>
      </w:r>
      <w:r w:rsidR="0071540C">
        <w:t xml:space="preserve"> </w:t>
      </w:r>
      <w:r w:rsidR="00397476">
        <w:t xml:space="preserve">Závěrem </w:t>
      </w:r>
      <w:r w:rsidR="00C024FA">
        <w:t xml:space="preserve">oficiální části </w:t>
      </w:r>
      <w:r w:rsidR="00397476">
        <w:t xml:space="preserve">pietního aktu bude </w:t>
      </w:r>
      <w:r w:rsidR="00A80E1F">
        <w:t>modlitba rabína a položení věnců k hlavnímu pylonu Národního hřbitova před Malou pevností.</w:t>
      </w:r>
      <w:r w:rsidR="00C024FA">
        <w:t xml:space="preserve"> Pro oficiální hosty je posléze ještě připravena prohlídka Malé pevnosti s výkladem průvodce a beseda s přeživšími.</w:t>
      </w:r>
    </w:p>
    <w:p w:rsidR="00A80E1F" w:rsidRDefault="00A80E1F" w:rsidP="00662DF5">
      <w:pPr>
        <w:jc w:val="both"/>
      </w:pPr>
    </w:p>
    <w:p w:rsidR="006462CD" w:rsidRDefault="00A80E1F" w:rsidP="00662DF5">
      <w:pPr>
        <w:jc w:val="both"/>
      </w:pPr>
      <w:r>
        <w:t xml:space="preserve">„Památník Terezín přivítal iniciativu Saského zemského sněmu a saské vlády, které se na nás obrátily s požadavkem připojit se k Památníku Terezín a společně uctít tento den, kdy si připomínáme </w:t>
      </w:r>
      <w:r w:rsidRPr="00A80E1F">
        <w:t>utrpení milionů nevinných obětí v době holokaustu</w:t>
      </w:r>
      <w:r>
        <w:t xml:space="preserve">“, uvádí ředitel Památníku Terezín Jan Roubínek. </w:t>
      </w:r>
      <w:r w:rsidR="006462CD">
        <w:t xml:space="preserve">„Je potěšitelné, že hlavní myšlenkou organizátorů je pomyslné předání odkazu obětí nacizmu na mladou generaci a nikoli politické projevy. Ty na této pietní akci nezazní“, doplňuje Roubínek. </w:t>
      </w:r>
    </w:p>
    <w:p w:rsidR="006462CD" w:rsidRDefault="006462CD" w:rsidP="00662DF5">
      <w:pPr>
        <w:jc w:val="both"/>
      </w:pPr>
    </w:p>
    <w:p w:rsidR="00A80E1F" w:rsidRDefault="006462CD" w:rsidP="00662DF5">
      <w:pPr>
        <w:jc w:val="both"/>
      </w:pPr>
      <w:r w:rsidRPr="006462CD">
        <w:t xml:space="preserve">Mezinárodní den památky obětí holokaustu připadá </w:t>
      </w:r>
      <w:r>
        <w:t xml:space="preserve">každoročně </w:t>
      </w:r>
      <w:r w:rsidRPr="006462CD">
        <w:t>na 27. ledna. Byl vyhlášen Valným shromážděním Organizace spojených národů</w:t>
      </w:r>
      <w:r>
        <w:t xml:space="preserve"> v roce 2005. </w:t>
      </w:r>
      <w:r w:rsidRPr="006462CD">
        <w:t xml:space="preserve">Datum bylo vybráno záměrně, </w:t>
      </w:r>
      <w:r>
        <w:t>jde o den, kdy byl v roce</w:t>
      </w:r>
      <w:r w:rsidRPr="006462CD">
        <w:t xml:space="preserve"> 1945 osvobozen nacistický koncentrační a vyhlazovací tábor </w:t>
      </w:r>
      <w:proofErr w:type="spellStart"/>
      <w:r w:rsidRPr="006462CD">
        <w:t>Auschwitz-Birkenau</w:t>
      </w:r>
      <w:proofErr w:type="spellEnd"/>
      <w:r w:rsidRPr="006462CD">
        <w:t xml:space="preserve"> (Osvětim-</w:t>
      </w:r>
      <w:proofErr w:type="spellStart"/>
      <w:r w:rsidRPr="006462CD">
        <w:t>Březinka</w:t>
      </w:r>
      <w:proofErr w:type="spellEnd"/>
      <w:r w:rsidRPr="006462CD">
        <w:t>)</w:t>
      </w:r>
      <w:r>
        <w:t>.</w:t>
      </w:r>
    </w:p>
    <w:p w:rsidR="00060B68" w:rsidRDefault="00060B68" w:rsidP="00662DF5">
      <w:pPr>
        <w:jc w:val="both"/>
      </w:pPr>
    </w:p>
    <w:p w:rsidR="00060B68" w:rsidRDefault="00060B68" w:rsidP="00662DF5">
      <w:pPr>
        <w:jc w:val="both"/>
        <w:rPr>
          <w:u w:val="single"/>
        </w:rPr>
      </w:pPr>
    </w:p>
    <w:p w:rsidR="00060B68" w:rsidRDefault="00060B68" w:rsidP="00662DF5">
      <w:pPr>
        <w:jc w:val="both"/>
        <w:rPr>
          <w:u w:val="single"/>
        </w:rPr>
      </w:pPr>
    </w:p>
    <w:p w:rsidR="00060B68" w:rsidRPr="00060B68" w:rsidRDefault="00060B68" w:rsidP="00662DF5">
      <w:pPr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060B68" w:rsidRDefault="00060B68" w:rsidP="00060B68">
      <w:pPr>
        <w:jc w:val="both"/>
      </w:pPr>
      <w:r>
        <w:t>Mgr. Tomáš Rieger</w:t>
      </w:r>
    </w:p>
    <w:p w:rsidR="00060B68" w:rsidRDefault="00060B68" w:rsidP="00060B68">
      <w:pPr>
        <w:jc w:val="both"/>
      </w:pPr>
      <w:r>
        <w:t>e-mail: press@pamatnik-terezin.cz</w:t>
      </w:r>
    </w:p>
    <w:p w:rsidR="008506C3" w:rsidRDefault="00060B68" w:rsidP="00060B68">
      <w:pPr>
        <w:jc w:val="both"/>
      </w:pPr>
      <w:r>
        <w:t>telefon: 606 333 900, příp. 416 724 549 (kancelář)</w:t>
      </w:r>
    </w:p>
    <w:p w:rsidR="00460B3A" w:rsidRDefault="00460B3A" w:rsidP="00662DF5">
      <w:pPr>
        <w:jc w:val="both"/>
      </w:pPr>
    </w:p>
    <w:p w:rsidR="00460B3A" w:rsidRDefault="00460B3A" w:rsidP="00662DF5">
      <w:pPr>
        <w:jc w:val="both"/>
      </w:pPr>
    </w:p>
    <w:sectPr w:rsidR="00460B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3B" w:rsidRDefault="002B173B" w:rsidP="008D7B84">
      <w:r>
        <w:separator/>
      </w:r>
    </w:p>
  </w:endnote>
  <w:endnote w:type="continuationSeparator" w:id="0">
    <w:p w:rsidR="002B173B" w:rsidRDefault="002B173B" w:rsidP="008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3B" w:rsidRDefault="002B173B" w:rsidP="008D7B84">
      <w:r>
        <w:separator/>
      </w:r>
    </w:p>
  </w:footnote>
  <w:footnote w:type="continuationSeparator" w:id="0">
    <w:p w:rsidR="002B173B" w:rsidRDefault="002B173B" w:rsidP="008D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4" w:rsidRPr="008D7B84" w:rsidRDefault="008D7B84" w:rsidP="008E24F9">
    <w:pPr>
      <w:pStyle w:val="Zhlav"/>
      <w:pBdr>
        <w:bottom w:val="single" w:sz="4" w:space="1" w:color="auto"/>
      </w:pBdr>
      <w:rPr>
        <w:sz w:val="24"/>
      </w:rPr>
    </w:pPr>
    <w:r w:rsidRPr="008D7B84">
      <w:rPr>
        <w:sz w:val="24"/>
      </w:rP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4"/>
    <w:rsid w:val="00016517"/>
    <w:rsid w:val="00016C4D"/>
    <w:rsid w:val="00016E07"/>
    <w:rsid w:val="00022FEE"/>
    <w:rsid w:val="000253F2"/>
    <w:rsid w:val="000270B2"/>
    <w:rsid w:val="00034395"/>
    <w:rsid w:val="00037570"/>
    <w:rsid w:val="000469CE"/>
    <w:rsid w:val="00060B68"/>
    <w:rsid w:val="00084E29"/>
    <w:rsid w:val="000A70A3"/>
    <w:rsid w:val="000B731C"/>
    <w:rsid w:val="000D2CB4"/>
    <w:rsid w:val="000D4D6A"/>
    <w:rsid w:val="000D4EE0"/>
    <w:rsid w:val="000D5ED9"/>
    <w:rsid w:val="000F0AC0"/>
    <w:rsid w:val="000F16C4"/>
    <w:rsid w:val="001016CB"/>
    <w:rsid w:val="00111610"/>
    <w:rsid w:val="001147F8"/>
    <w:rsid w:val="00123C17"/>
    <w:rsid w:val="0013193F"/>
    <w:rsid w:val="00143772"/>
    <w:rsid w:val="00144FBF"/>
    <w:rsid w:val="001523FB"/>
    <w:rsid w:val="00152718"/>
    <w:rsid w:val="001A512E"/>
    <w:rsid w:val="001B3DDC"/>
    <w:rsid w:val="001C26A1"/>
    <w:rsid w:val="001C481B"/>
    <w:rsid w:val="001C7028"/>
    <w:rsid w:val="001D4F9A"/>
    <w:rsid w:val="00201B3F"/>
    <w:rsid w:val="002073B0"/>
    <w:rsid w:val="00207862"/>
    <w:rsid w:val="00207FC8"/>
    <w:rsid w:val="002125F9"/>
    <w:rsid w:val="0022497D"/>
    <w:rsid w:val="00227237"/>
    <w:rsid w:val="00241BBF"/>
    <w:rsid w:val="00241F34"/>
    <w:rsid w:val="00246E49"/>
    <w:rsid w:val="002517FF"/>
    <w:rsid w:val="00271533"/>
    <w:rsid w:val="00276AD5"/>
    <w:rsid w:val="00280793"/>
    <w:rsid w:val="002B0C1C"/>
    <w:rsid w:val="002B173B"/>
    <w:rsid w:val="002C0A0F"/>
    <w:rsid w:val="002D740A"/>
    <w:rsid w:val="002E3CD0"/>
    <w:rsid w:val="002E3F4D"/>
    <w:rsid w:val="00303FC4"/>
    <w:rsid w:val="00310BF0"/>
    <w:rsid w:val="003166A6"/>
    <w:rsid w:val="003210E2"/>
    <w:rsid w:val="003247E3"/>
    <w:rsid w:val="00326345"/>
    <w:rsid w:val="003263DF"/>
    <w:rsid w:val="00327047"/>
    <w:rsid w:val="003333C0"/>
    <w:rsid w:val="00362DAA"/>
    <w:rsid w:val="003652D0"/>
    <w:rsid w:val="00372E53"/>
    <w:rsid w:val="00385076"/>
    <w:rsid w:val="00390A56"/>
    <w:rsid w:val="00397476"/>
    <w:rsid w:val="003975BB"/>
    <w:rsid w:val="003C385D"/>
    <w:rsid w:val="003D0B20"/>
    <w:rsid w:val="003E5A1C"/>
    <w:rsid w:val="00415E2D"/>
    <w:rsid w:val="00424164"/>
    <w:rsid w:val="00424B6B"/>
    <w:rsid w:val="00444F80"/>
    <w:rsid w:val="00452652"/>
    <w:rsid w:val="00460B3A"/>
    <w:rsid w:val="00464A59"/>
    <w:rsid w:val="0047733E"/>
    <w:rsid w:val="004A0015"/>
    <w:rsid w:val="004C3254"/>
    <w:rsid w:val="004D4315"/>
    <w:rsid w:val="004F1769"/>
    <w:rsid w:val="00502505"/>
    <w:rsid w:val="005235A1"/>
    <w:rsid w:val="0053603D"/>
    <w:rsid w:val="00541F81"/>
    <w:rsid w:val="00554BFE"/>
    <w:rsid w:val="005675F7"/>
    <w:rsid w:val="0057287A"/>
    <w:rsid w:val="005A4C2F"/>
    <w:rsid w:val="005B2DE8"/>
    <w:rsid w:val="005D370A"/>
    <w:rsid w:val="005D5C54"/>
    <w:rsid w:val="005F2230"/>
    <w:rsid w:val="005F493D"/>
    <w:rsid w:val="00600E7C"/>
    <w:rsid w:val="00605BF4"/>
    <w:rsid w:val="00605D69"/>
    <w:rsid w:val="006139F9"/>
    <w:rsid w:val="00615B06"/>
    <w:rsid w:val="00631CDF"/>
    <w:rsid w:val="00643BA2"/>
    <w:rsid w:val="006462CD"/>
    <w:rsid w:val="00650090"/>
    <w:rsid w:val="00662DF5"/>
    <w:rsid w:val="00670407"/>
    <w:rsid w:val="00675BA5"/>
    <w:rsid w:val="00695BB1"/>
    <w:rsid w:val="006A3C37"/>
    <w:rsid w:val="006B26BB"/>
    <w:rsid w:val="006B666A"/>
    <w:rsid w:val="006C1748"/>
    <w:rsid w:val="006C56DF"/>
    <w:rsid w:val="006C6EBB"/>
    <w:rsid w:val="006D1DD6"/>
    <w:rsid w:val="006D3D54"/>
    <w:rsid w:val="006E042B"/>
    <w:rsid w:val="006E3C41"/>
    <w:rsid w:val="006E4A8D"/>
    <w:rsid w:val="006F57DE"/>
    <w:rsid w:val="00712635"/>
    <w:rsid w:val="00712807"/>
    <w:rsid w:val="00712B0B"/>
    <w:rsid w:val="0071540C"/>
    <w:rsid w:val="00716EA2"/>
    <w:rsid w:val="00732027"/>
    <w:rsid w:val="007417D8"/>
    <w:rsid w:val="00746566"/>
    <w:rsid w:val="007470A2"/>
    <w:rsid w:val="00751043"/>
    <w:rsid w:val="0075152D"/>
    <w:rsid w:val="0076234C"/>
    <w:rsid w:val="0077178F"/>
    <w:rsid w:val="00797253"/>
    <w:rsid w:val="007A05FB"/>
    <w:rsid w:val="007A244F"/>
    <w:rsid w:val="007B03B5"/>
    <w:rsid w:val="007B04C7"/>
    <w:rsid w:val="007B08D1"/>
    <w:rsid w:val="007E791C"/>
    <w:rsid w:val="008031FD"/>
    <w:rsid w:val="008034ED"/>
    <w:rsid w:val="00803558"/>
    <w:rsid w:val="00807C23"/>
    <w:rsid w:val="00814ED8"/>
    <w:rsid w:val="00821D64"/>
    <w:rsid w:val="0083750F"/>
    <w:rsid w:val="008506C3"/>
    <w:rsid w:val="008572C6"/>
    <w:rsid w:val="0088416A"/>
    <w:rsid w:val="00890CDD"/>
    <w:rsid w:val="008A11A0"/>
    <w:rsid w:val="008D7B84"/>
    <w:rsid w:val="008E24F9"/>
    <w:rsid w:val="008E255A"/>
    <w:rsid w:val="008E5F8D"/>
    <w:rsid w:val="008F47D8"/>
    <w:rsid w:val="008F56FB"/>
    <w:rsid w:val="00900AEE"/>
    <w:rsid w:val="00903344"/>
    <w:rsid w:val="0090697B"/>
    <w:rsid w:val="00912CC2"/>
    <w:rsid w:val="00914983"/>
    <w:rsid w:val="00935CB3"/>
    <w:rsid w:val="00945E89"/>
    <w:rsid w:val="00952E2B"/>
    <w:rsid w:val="009628D6"/>
    <w:rsid w:val="0096483A"/>
    <w:rsid w:val="00965E40"/>
    <w:rsid w:val="009763A1"/>
    <w:rsid w:val="00991544"/>
    <w:rsid w:val="0099716A"/>
    <w:rsid w:val="009A2850"/>
    <w:rsid w:val="009B0204"/>
    <w:rsid w:val="009D65B6"/>
    <w:rsid w:val="009F085A"/>
    <w:rsid w:val="00A01BE8"/>
    <w:rsid w:val="00A10B0C"/>
    <w:rsid w:val="00A23B86"/>
    <w:rsid w:val="00A24509"/>
    <w:rsid w:val="00A26001"/>
    <w:rsid w:val="00A3448C"/>
    <w:rsid w:val="00A41409"/>
    <w:rsid w:val="00A458AF"/>
    <w:rsid w:val="00A505E5"/>
    <w:rsid w:val="00A54A9A"/>
    <w:rsid w:val="00A56F99"/>
    <w:rsid w:val="00A77A43"/>
    <w:rsid w:val="00A80E1F"/>
    <w:rsid w:val="00A87E1A"/>
    <w:rsid w:val="00AB797B"/>
    <w:rsid w:val="00AE0B4E"/>
    <w:rsid w:val="00B11D14"/>
    <w:rsid w:val="00B21E83"/>
    <w:rsid w:val="00B3198D"/>
    <w:rsid w:val="00B47858"/>
    <w:rsid w:val="00B536EE"/>
    <w:rsid w:val="00B632CF"/>
    <w:rsid w:val="00B7011D"/>
    <w:rsid w:val="00B70EDF"/>
    <w:rsid w:val="00B7493D"/>
    <w:rsid w:val="00B773BA"/>
    <w:rsid w:val="00B80E8A"/>
    <w:rsid w:val="00B858BC"/>
    <w:rsid w:val="00B87480"/>
    <w:rsid w:val="00B91708"/>
    <w:rsid w:val="00B96F7C"/>
    <w:rsid w:val="00B975F4"/>
    <w:rsid w:val="00BA4B5A"/>
    <w:rsid w:val="00BC0BC6"/>
    <w:rsid w:val="00BE0AFE"/>
    <w:rsid w:val="00BE3C2F"/>
    <w:rsid w:val="00C024FA"/>
    <w:rsid w:val="00C05343"/>
    <w:rsid w:val="00C06386"/>
    <w:rsid w:val="00C12FE7"/>
    <w:rsid w:val="00C201A7"/>
    <w:rsid w:val="00C30E4E"/>
    <w:rsid w:val="00C320C0"/>
    <w:rsid w:val="00C33F43"/>
    <w:rsid w:val="00C34FDC"/>
    <w:rsid w:val="00C357B6"/>
    <w:rsid w:val="00C35BEA"/>
    <w:rsid w:val="00C40876"/>
    <w:rsid w:val="00C44902"/>
    <w:rsid w:val="00C465A9"/>
    <w:rsid w:val="00C477E9"/>
    <w:rsid w:val="00C61BE3"/>
    <w:rsid w:val="00C74275"/>
    <w:rsid w:val="00C91BEC"/>
    <w:rsid w:val="00CA129E"/>
    <w:rsid w:val="00CA44A3"/>
    <w:rsid w:val="00CB08B0"/>
    <w:rsid w:val="00CC70CA"/>
    <w:rsid w:val="00CD5C0E"/>
    <w:rsid w:val="00CE1287"/>
    <w:rsid w:val="00CE5F61"/>
    <w:rsid w:val="00CE6906"/>
    <w:rsid w:val="00D01330"/>
    <w:rsid w:val="00D042E9"/>
    <w:rsid w:val="00D07E93"/>
    <w:rsid w:val="00D1130F"/>
    <w:rsid w:val="00D1245F"/>
    <w:rsid w:val="00D12AD8"/>
    <w:rsid w:val="00D133F2"/>
    <w:rsid w:val="00D170C1"/>
    <w:rsid w:val="00D21AD0"/>
    <w:rsid w:val="00D24D3D"/>
    <w:rsid w:val="00D269D6"/>
    <w:rsid w:val="00D33433"/>
    <w:rsid w:val="00D3686E"/>
    <w:rsid w:val="00D37346"/>
    <w:rsid w:val="00D410E0"/>
    <w:rsid w:val="00D44FFC"/>
    <w:rsid w:val="00D51F04"/>
    <w:rsid w:val="00D61C01"/>
    <w:rsid w:val="00D643A9"/>
    <w:rsid w:val="00D67AB2"/>
    <w:rsid w:val="00D70B82"/>
    <w:rsid w:val="00D87B45"/>
    <w:rsid w:val="00D90671"/>
    <w:rsid w:val="00DA5AC8"/>
    <w:rsid w:val="00DB4DE3"/>
    <w:rsid w:val="00DB5394"/>
    <w:rsid w:val="00DB7F98"/>
    <w:rsid w:val="00DC4E11"/>
    <w:rsid w:val="00DC6455"/>
    <w:rsid w:val="00DD2AF0"/>
    <w:rsid w:val="00DD797E"/>
    <w:rsid w:val="00DE3C5C"/>
    <w:rsid w:val="00E07E2C"/>
    <w:rsid w:val="00E10609"/>
    <w:rsid w:val="00E111D4"/>
    <w:rsid w:val="00E14D93"/>
    <w:rsid w:val="00E267C5"/>
    <w:rsid w:val="00E45A52"/>
    <w:rsid w:val="00E669A8"/>
    <w:rsid w:val="00E74D33"/>
    <w:rsid w:val="00E769DC"/>
    <w:rsid w:val="00E827B2"/>
    <w:rsid w:val="00E906AF"/>
    <w:rsid w:val="00EA0D39"/>
    <w:rsid w:val="00EB35BE"/>
    <w:rsid w:val="00EC1BA9"/>
    <w:rsid w:val="00EC1EE0"/>
    <w:rsid w:val="00EC5056"/>
    <w:rsid w:val="00ED1776"/>
    <w:rsid w:val="00ED195D"/>
    <w:rsid w:val="00F03AC0"/>
    <w:rsid w:val="00F202D9"/>
    <w:rsid w:val="00F30E8A"/>
    <w:rsid w:val="00F52A3F"/>
    <w:rsid w:val="00F52A6C"/>
    <w:rsid w:val="00F55652"/>
    <w:rsid w:val="00F646ED"/>
    <w:rsid w:val="00F6608B"/>
    <w:rsid w:val="00F87BFE"/>
    <w:rsid w:val="00F900B3"/>
    <w:rsid w:val="00F958B1"/>
    <w:rsid w:val="00F967B9"/>
    <w:rsid w:val="00F97679"/>
    <w:rsid w:val="00FA2B8F"/>
    <w:rsid w:val="00FD3FBA"/>
    <w:rsid w:val="00FD49D9"/>
    <w:rsid w:val="00FE17D6"/>
    <w:rsid w:val="00FE4C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076"/>
  <w15:chartTrackingRefBased/>
  <w15:docId w15:val="{05B003A4-E320-4D7F-B39D-76E6990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B84"/>
  </w:style>
  <w:style w:type="paragraph" w:styleId="Zpat">
    <w:name w:val="footer"/>
    <w:basedOn w:val="Normln"/>
    <w:link w:val="ZpatChar"/>
    <w:uiPriority w:val="99"/>
    <w:unhideWhenUsed/>
    <w:rsid w:val="008D7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B84"/>
  </w:style>
  <w:style w:type="paragraph" w:styleId="Nzev">
    <w:name w:val="Title"/>
    <w:basedOn w:val="Normln"/>
    <w:next w:val="Normln"/>
    <w:link w:val="NzevChar"/>
    <w:uiPriority w:val="10"/>
    <w:qFormat/>
    <w:rsid w:val="003333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3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14</cp:revision>
  <cp:lastPrinted>2018-01-17T13:21:00Z</cp:lastPrinted>
  <dcterms:created xsi:type="dcterms:W3CDTF">2018-01-17T10:54:00Z</dcterms:created>
  <dcterms:modified xsi:type="dcterms:W3CDTF">2018-01-17T13:28:00Z</dcterms:modified>
</cp:coreProperties>
</file>