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BC" w:rsidRPr="00B014C7" w:rsidRDefault="006B6630" w:rsidP="00774636">
      <w:pPr>
        <w:pStyle w:val="Nzev"/>
        <w:pBdr>
          <w:bottom w:val="none" w:sz="0" w:space="0" w:color="auto"/>
        </w:pBdr>
        <w:spacing w:before="120" w:after="0"/>
        <w:contextualSpacing w:val="0"/>
        <w:rPr>
          <w:b/>
          <w:sz w:val="46"/>
          <w:szCs w:val="46"/>
        </w:rPr>
      </w:pPr>
      <w:r>
        <w:rPr>
          <w:b/>
          <w:sz w:val="46"/>
          <w:szCs w:val="46"/>
        </w:rPr>
        <w:t>Památník Terezín bude hostit česko-německé setkání</w:t>
      </w:r>
    </w:p>
    <w:p w:rsidR="00D150B2" w:rsidRPr="00EF1BA3" w:rsidRDefault="0040738E" w:rsidP="006B6630">
      <w:pPr>
        <w:spacing w:before="240" w:after="0" w:line="240" w:lineRule="auto"/>
        <w:jc w:val="both"/>
        <w:rPr>
          <w:sz w:val="24"/>
          <w:szCs w:val="24"/>
        </w:rPr>
      </w:pPr>
      <w:r w:rsidRPr="00EF1BA3">
        <w:rPr>
          <w:sz w:val="24"/>
          <w:szCs w:val="24"/>
        </w:rPr>
        <w:t xml:space="preserve">TEREZÍN – </w:t>
      </w:r>
      <w:r w:rsidR="006B6630" w:rsidRPr="006B6630">
        <w:rPr>
          <w:sz w:val="24"/>
          <w:szCs w:val="24"/>
        </w:rPr>
        <w:t xml:space="preserve">Ve dnech 18. – 24. června 2019 se uskuteční česko-německé setkání mládeže plánované pro studenty Střední průmyslové školy stavební z Plzně a studenty </w:t>
      </w:r>
      <w:proofErr w:type="spellStart"/>
      <w:r w:rsidR="006B6630" w:rsidRPr="006B6630">
        <w:rPr>
          <w:sz w:val="24"/>
          <w:szCs w:val="24"/>
        </w:rPr>
        <w:t>Realschule</w:t>
      </w:r>
      <w:proofErr w:type="spellEnd"/>
      <w:r w:rsidR="006B6630" w:rsidRPr="006B6630">
        <w:rPr>
          <w:sz w:val="24"/>
          <w:szCs w:val="24"/>
        </w:rPr>
        <w:t xml:space="preserve"> Plus </w:t>
      </w:r>
      <w:proofErr w:type="spellStart"/>
      <w:r w:rsidR="006B6630" w:rsidRPr="006B6630">
        <w:rPr>
          <w:sz w:val="24"/>
          <w:szCs w:val="24"/>
        </w:rPr>
        <w:t>Birkenfeld</w:t>
      </w:r>
      <w:proofErr w:type="spellEnd"/>
      <w:r w:rsidR="006B6630" w:rsidRPr="006B6630">
        <w:rPr>
          <w:sz w:val="24"/>
          <w:szCs w:val="24"/>
        </w:rPr>
        <w:t xml:space="preserve"> v celkovém počtu přibližně 40 osob. Organizátory setkání, jehož obsahem bude hledání sounáležitostí a hranic v pohledu dnešní mladé generace na druhou světovou válku, jsou Studijní centrum Maxe </w:t>
      </w:r>
      <w:proofErr w:type="spellStart"/>
      <w:r w:rsidR="006B6630" w:rsidRPr="006B6630">
        <w:rPr>
          <w:sz w:val="24"/>
          <w:szCs w:val="24"/>
        </w:rPr>
        <w:t>Mannh</w:t>
      </w:r>
      <w:bookmarkStart w:id="0" w:name="_GoBack"/>
      <w:bookmarkEnd w:id="0"/>
      <w:r w:rsidR="006B6630" w:rsidRPr="006B6630">
        <w:rPr>
          <w:sz w:val="24"/>
          <w:szCs w:val="24"/>
        </w:rPr>
        <w:t>eimera</w:t>
      </w:r>
      <w:proofErr w:type="spellEnd"/>
      <w:r w:rsidR="006B6630" w:rsidRPr="006B6630">
        <w:rPr>
          <w:sz w:val="24"/>
          <w:szCs w:val="24"/>
        </w:rPr>
        <w:t xml:space="preserve"> v </w:t>
      </w:r>
      <w:proofErr w:type="spellStart"/>
      <w:r w:rsidR="006B6630" w:rsidRPr="006B6630">
        <w:rPr>
          <w:sz w:val="24"/>
          <w:szCs w:val="24"/>
        </w:rPr>
        <w:t>Dachau</w:t>
      </w:r>
      <w:proofErr w:type="spellEnd"/>
      <w:r w:rsidR="006B6630" w:rsidRPr="006B6630">
        <w:rPr>
          <w:sz w:val="24"/>
          <w:szCs w:val="24"/>
        </w:rPr>
        <w:t xml:space="preserve"> (SRN) a Památník Terezín. Program bude zahájen v prostorách německého partnera projektu, kde se mladí lidé pomocí různých aktivit seznámí mj. s historií bývalého koncentračního tábora </w:t>
      </w:r>
      <w:proofErr w:type="spellStart"/>
      <w:r w:rsidR="006B6630" w:rsidRPr="006B6630">
        <w:rPr>
          <w:sz w:val="24"/>
          <w:szCs w:val="24"/>
        </w:rPr>
        <w:t>Dachau</w:t>
      </w:r>
      <w:proofErr w:type="spellEnd"/>
      <w:r w:rsidR="006B6630" w:rsidRPr="006B6630">
        <w:rPr>
          <w:sz w:val="24"/>
          <w:szCs w:val="24"/>
        </w:rPr>
        <w:t xml:space="preserve"> a životními osudy jeho někdejších dvou vězňů, Miroslava Kubíka a Vladimíra </w:t>
      </w:r>
      <w:proofErr w:type="spellStart"/>
      <w:r w:rsidR="006B6630" w:rsidRPr="006B6630">
        <w:rPr>
          <w:sz w:val="24"/>
          <w:szCs w:val="24"/>
        </w:rPr>
        <w:t>Feierabenda</w:t>
      </w:r>
      <w:proofErr w:type="spellEnd"/>
      <w:r w:rsidR="006B6630" w:rsidRPr="006B6630">
        <w:rPr>
          <w:sz w:val="24"/>
          <w:szCs w:val="24"/>
        </w:rPr>
        <w:t xml:space="preserve">. 21. června se pak účastníci přesunou do prostor Památníku Terezín. Zde poznají nejen bývalá represivní zařízení Terezína, ale i oba zmíněné pamětníky. Při společné besedě pak budou moci naslouchat jejich vzpomínání, pokládat otázky a následně diskutovat o různých pohledech na společnou minulost, jež jsou ovlivněny příslušností k  určitému národu, mírou vědomostí a vzdělání, ochotou nahlédnout problematiku z perspektivy druhé strany apod. Projekt nazvaný </w:t>
      </w:r>
      <w:proofErr w:type="spellStart"/>
      <w:r w:rsidR="006B6630" w:rsidRPr="006B6630">
        <w:rPr>
          <w:sz w:val="24"/>
          <w:szCs w:val="24"/>
        </w:rPr>
        <w:t>Gesell</w:t>
      </w:r>
      <w:proofErr w:type="spellEnd"/>
      <w:r w:rsidR="006B6630" w:rsidRPr="006B6630">
        <w:rPr>
          <w:sz w:val="24"/>
          <w:szCs w:val="24"/>
        </w:rPr>
        <w:t xml:space="preserve"> SCHAFFT </w:t>
      </w:r>
      <w:proofErr w:type="spellStart"/>
      <w:r w:rsidR="006B6630" w:rsidRPr="006B6630">
        <w:rPr>
          <w:sz w:val="24"/>
          <w:szCs w:val="24"/>
        </w:rPr>
        <w:t>Erinnerung</w:t>
      </w:r>
      <w:proofErr w:type="spellEnd"/>
      <w:r w:rsidR="006B6630" w:rsidRPr="006B6630">
        <w:rPr>
          <w:sz w:val="24"/>
          <w:szCs w:val="24"/>
        </w:rPr>
        <w:t xml:space="preserve"> je realizován za finanční podpory Česko-německého fondu budoucnosti a ve spolupráci s Koordinačním centrem česko-německých výměn mládeže Tandem.</w:t>
      </w:r>
    </w:p>
    <w:p w:rsidR="006B6630" w:rsidRDefault="006B6630" w:rsidP="003111BC">
      <w:pPr>
        <w:spacing w:before="120" w:after="0" w:line="240" w:lineRule="auto"/>
        <w:jc w:val="both"/>
        <w:rPr>
          <w:sz w:val="24"/>
          <w:szCs w:val="24"/>
        </w:rPr>
      </w:pPr>
    </w:p>
    <w:p w:rsidR="003111BC" w:rsidRPr="00EF1BA3" w:rsidRDefault="003111BC" w:rsidP="003111BC">
      <w:pPr>
        <w:spacing w:before="120" w:after="0" w:line="240" w:lineRule="auto"/>
        <w:jc w:val="both"/>
        <w:rPr>
          <w:sz w:val="24"/>
          <w:szCs w:val="24"/>
        </w:rPr>
      </w:pPr>
      <w:r w:rsidRPr="00EF1BA3">
        <w:rPr>
          <w:sz w:val="24"/>
          <w:szCs w:val="24"/>
        </w:rPr>
        <w:t xml:space="preserve">V Terezíně </w:t>
      </w:r>
      <w:r w:rsidR="006B6630">
        <w:rPr>
          <w:sz w:val="24"/>
          <w:szCs w:val="24"/>
        </w:rPr>
        <w:t>14</w:t>
      </w:r>
      <w:r w:rsidRPr="00EF1BA3">
        <w:rPr>
          <w:sz w:val="24"/>
          <w:szCs w:val="24"/>
        </w:rPr>
        <w:t xml:space="preserve">. </w:t>
      </w:r>
      <w:r w:rsidR="006B6630">
        <w:rPr>
          <w:sz w:val="24"/>
          <w:szCs w:val="24"/>
        </w:rPr>
        <w:t>červ</w:t>
      </w:r>
      <w:r w:rsidRPr="00EF1BA3">
        <w:rPr>
          <w:sz w:val="24"/>
          <w:szCs w:val="24"/>
        </w:rPr>
        <w:t>na 201</w:t>
      </w:r>
      <w:r w:rsidR="001F0D53" w:rsidRPr="00EF1BA3">
        <w:rPr>
          <w:sz w:val="24"/>
          <w:szCs w:val="24"/>
        </w:rPr>
        <w:t>9</w:t>
      </w:r>
    </w:p>
    <w:p w:rsidR="007C6BC6" w:rsidRPr="00EF1BA3" w:rsidRDefault="007C6BC6" w:rsidP="003111BC">
      <w:pPr>
        <w:spacing w:before="120" w:after="0" w:line="240" w:lineRule="auto"/>
        <w:jc w:val="both"/>
        <w:rPr>
          <w:sz w:val="24"/>
          <w:szCs w:val="24"/>
          <w:u w:val="single"/>
        </w:rPr>
      </w:pPr>
    </w:p>
    <w:p w:rsidR="003111BC" w:rsidRPr="00EF1BA3" w:rsidRDefault="0040738E" w:rsidP="003111BC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EF1BA3">
        <w:rPr>
          <w:sz w:val="24"/>
          <w:szCs w:val="24"/>
          <w:u w:val="single"/>
        </w:rPr>
        <w:t>Kontakt pro média:</w:t>
      </w:r>
    </w:p>
    <w:p w:rsidR="009821DE" w:rsidRPr="00EF1BA3" w:rsidRDefault="009821DE" w:rsidP="0040738E">
      <w:pPr>
        <w:spacing w:after="0" w:line="240" w:lineRule="auto"/>
        <w:rPr>
          <w:sz w:val="24"/>
          <w:szCs w:val="24"/>
        </w:rPr>
        <w:sectPr w:rsidR="009821DE" w:rsidRPr="00EF1BA3" w:rsidSect="0077492D">
          <w:headerReference w:type="default" r:id="rId6"/>
          <w:footerReference w:type="default" r:id="rId7"/>
          <w:pgSz w:w="11906" w:h="16838"/>
          <w:pgMar w:top="1843" w:right="1417" w:bottom="2410" w:left="1417" w:header="708" w:footer="708" w:gutter="0"/>
          <w:cols w:space="708"/>
          <w:docGrid w:linePitch="360"/>
        </w:sectPr>
      </w:pPr>
    </w:p>
    <w:p w:rsidR="003111BC" w:rsidRPr="00EF1BA3" w:rsidRDefault="006B6630" w:rsidP="004073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Mgr. Jan Špringl</w:t>
      </w:r>
      <w:r w:rsidR="003111BC" w:rsidRPr="00EF1BA3">
        <w:rPr>
          <w:sz w:val="24"/>
          <w:szCs w:val="24"/>
        </w:rPr>
        <w:br/>
      </w:r>
      <w:r>
        <w:rPr>
          <w:sz w:val="24"/>
          <w:szCs w:val="24"/>
        </w:rPr>
        <w:t>vedoucí vzdělávacího oddělení</w:t>
      </w:r>
    </w:p>
    <w:p w:rsidR="0040738E" w:rsidRPr="00EF1BA3" w:rsidRDefault="0040738E" w:rsidP="0040738E">
      <w:pPr>
        <w:spacing w:after="0" w:line="240" w:lineRule="auto"/>
        <w:rPr>
          <w:sz w:val="24"/>
          <w:szCs w:val="24"/>
        </w:rPr>
      </w:pPr>
    </w:p>
    <w:p w:rsidR="003111BC" w:rsidRPr="00EF1BA3" w:rsidRDefault="006B6630" w:rsidP="004073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3111BC" w:rsidRPr="00EF1BA3">
        <w:rPr>
          <w:sz w:val="24"/>
          <w:szCs w:val="24"/>
        </w:rPr>
        <w:t xml:space="preserve">: +420 – </w:t>
      </w:r>
      <w:r>
        <w:rPr>
          <w:sz w:val="24"/>
          <w:szCs w:val="24"/>
        </w:rPr>
        <w:t>416 724 566</w:t>
      </w:r>
    </w:p>
    <w:p w:rsidR="0040738E" w:rsidRPr="00EF1BA3" w:rsidRDefault="0040738E" w:rsidP="0040738E">
      <w:pPr>
        <w:spacing w:after="0" w:line="240" w:lineRule="auto"/>
        <w:rPr>
          <w:sz w:val="24"/>
          <w:szCs w:val="24"/>
        </w:rPr>
      </w:pPr>
      <w:r w:rsidRPr="00EF1BA3">
        <w:rPr>
          <w:sz w:val="24"/>
          <w:szCs w:val="24"/>
        </w:rPr>
        <w:t xml:space="preserve">e-mail: </w:t>
      </w:r>
      <w:hyperlink r:id="rId8" w:history="1">
        <w:r w:rsidR="006B6630" w:rsidRPr="00DC0B15">
          <w:rPr>
            <w:rStyle w:val="Hypertextovodkaz"/>
            <w:sz w:val="24"/>
            <w:szCs w:val="24"/>
          </w:rPr>
          <w:t>springl@pamatnik-terezin.cz</w:t>
        </w:r>
      </w:hyperlink>
      <w:r w:rsidRPr="00EF1BA3">
        <w:rPr>
          <w:sz w:val="24"/>
          <w:szCs w:val="24"/>
        </w:rPr>
        <w:t xml:space="preserve"> </w:t>
      </w:r>
    </w:p>
    <w:p w:rsidR="009821DE" w:rsidRPr="00EF1BA3" w:rsidRDefault="009821DE" w:rsidP="003111BC">
      <w:pPr>
        <w:spacing w:before="120" w:after="0" w:line="240" w:lineRule="auto"/>
        <w:rPr>
          <w:sz w:val="24"/>
          <w:szCs w:val="24"/>
        </w:rPr>
        <w:sectPr w:rsidR="009821DE" w:rsidRPr="00EF1BA3" w:rsidSect="009821DE">
          <w:type w:val="continuous"/>
          <w:pgSz w:w="11906" w:h="16838"/>
          <w:pgMar w:top="1134" w:right="1417" w:bottom="709" w:left="1417" w:header="708" w:footer="708" w:gutter="0"/>
          <w:cols w:num="2" w:space="708"/>
          <w:docGrid w:linePitch="360"/>
        </w:sectPr>
      </w:pPr>
    </w:p>
    <w:p w:rsidR="00EE69CF" w:rsidRPr="007C6BC6" w:rsidRDefault="00EE69CF">
      <w:pPr>
        <w:rPr>
          <w:sz w:val="24"/>
        </w:rPr>
      </w:pPr>
    </w:p>
    <w:sectPr w:rsidR="00EE69CF" w:rsidRPr="007C6BC6" w:rsidSect="009821DE">
      <w:type w:val="continuous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BD" w:rsidRDefault="000670BD" w:rsidP="000E3E44">
      <w:pPr>
        <w:spacing w:after="0" w:line="240" w:lineRule="auto"/>
      </w:pPr>
      <w:r>
        <w:separator/>
      </w:r>
    </w:p>
  </w:endnote>
  <w:endnote w:type="continuationSeparator" w:id="0">
    <w:p w:rsidR="000670BD" w:rsidRDefault="000670BD" w:rsidP="000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44" w:rsidRDefault="00286F8B" w:rsidP="000E3E44">
    <w:pPr>
      <w:pStyle w:val="Zpat"/>
      <w:jc w:val="center"/>
    </w:pPr>
    <w:r w:rsidRPr="004E70DC">
      <w:rPr>
        <w:noProof/>
      </w:rPr>
      <w:drawing>
        <wp:inline distT="0" distB="0" distL="0" distR="0">
          <wp:extent cx="1638300" cy="828675"/>
          <wp:effectExtent l="0" t="0" r="0" b="0"/>
          <wp:docPr id="18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BD" w:rsidRDefault="000670BD" w:rsidP="000E3E44">
      <w:pPr>
        <w:spacing w:after="0" w:line="240" w:lineRule="auto"/>
      </w:pPr>
      <w:r>
        <w:separator/>
      </w:r>
    </w:p>
  </w:footnote>
  <w:footnote w:type="continuationSeparator" w:id="0">
    <w:p w:rsidR="000670BD" w:rsidRDefault="000670BD" w:rsidP="000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36" w:rsidRPr="00774636" w:rsidRDefault="000670BD" w:rsidP="00774636">
    <w:pPr>
      <w:pStyle w:val="Nzev"/>
      <w:spacing w:before="120" w:after="0"/>
      <w:contextualSpacing w:val="0"/>
      <w:rPr>
        <w:sz w:val="36"/>
      </w:rPr>
    </w:pPr>
    <w:sdt>
      <w:sdtPr>
        <w:rPr>
          <w:sz w:val="36"/>
        </w:rPr>
        <w:id w:val="-1249116994"/>
        <w:docPartObj>
          <w:docPartGallery w:val="Page Numbers (Margins)"/>
          <w:docPartUnique/>
        </w:docPartObj>
      </w:sdtPr>
      <w:sdtEndPr/>
      <w:sdtContent>
        <w:r w:rsidR="00EF1BA3" w:rsidRPr="00EF1BA3">
          <w:rPr>
            <w:noProof/>
            <w:sz w:val="3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BA3" w:rsidRDefault="00EF1BA3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Stránka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B6630" w:rsidRPr="006B66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10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gR0s/L0C&#10;AAC4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EF1BA3" w:rsidRDefault="00EF1BA3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Stránka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B6630" w:rsidRPr="006B663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4636" w:rsidRPr="00774636">
      <w:rPr>
        <w:sz w:val="36"/>
      </w:rPr>
      <w:t>TISKOVÁ ZPRÁVA PAMÁTNÍKU TEREZÍN</w:t>
    </w:r>
  </w:p>
  <w:p w:rsidR="00774636" w:rsidRDefault="007746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C"/>
    <w:rsid w:val="00010167"/>
    <w:rsid w:val="0004111F"/>
    <w:rsid w:val="000670BD"/>
    <w:rsid w:val="00087824"/>
    <w:rsid w:val="000B723E"/>
    <w:rsid w:val="000E3E44"/>
    <w:rsid w:val="001F0D53"/>
    <w:rsid w:val="00240E61"/>
    <w:rsid w:val="00275B57"/>
    <w:rsid w:val="00286F8B"/>
    <w:rsid w:val="002F41AB"/>
    <w:rsid w:val="003111BC"/>
    <w:rsid w:val="00317865"/>
    <w:rsid w:val="00384931"/>
    <w:rsid w:val="003C3F0E"/>
    <w:rsid w:val="0040738E"/>
    <w:rsid w:val="00473BB1"/>
    <w:rsid w:val="00505154"/>
    <w:rsid w:val="005163F3"/>
    <w:rsid w:val="005C5B28"/>
    <w:rsid w:val="00615DBB"/>
    <w:rsid w:val="00624E88"/>
    <w:rsid w:val="00632F29"/>
    <w:rsid w:val="006458C0"/>
    <w:rsid w:val="006B6630"/>
    <w:rsid w:val="006D4EF4"/>
    <w:rsid w:val="00713009"/>
    <w:rsid w:val="0074597F"/>
    <w:rsid w:val="00774636"/>
    <w:rsid w:val="0077492D"/>
    <w:rsid w:val="00785310"/>
    <w:rsid w:val="007A2E6B"/>
    <w:rsid w:val="007C6BC6"/>
    <w:rsid w:val="008A5A87"/>
    <w:rsid w:val="008F0F24"/>
    <w:rsid w:val="00905DC8"/>
    <w:rsid w:val="00914A34"/>
    <w:rsid w:val="009640E1"/>
    <w:rsid w:val="009821DE"/>
    <w:rsid w:val="0098347E"/>
    <w:rsid w:val="009E53FE"/>
    <w:rsid w:val="009F067F"/>
    <w:rsid w:val="00A118BA"/>
    <w:rsid w:val="00A43DDD"/>
    <w:rsid w:val="00B014C7"/>
    <w:rsid w:val="00B844F8"/>
    <w:rsid w:val="00C45210"/>
    <w:rsid w:val="00D00DFA"/>
    <w:rsid w:val="00D150B2"/>
    <w:rsid w:val="00D310B1"/>
    <w:rsid w:val="00E02477"/>
    <w:rsid w:val="00EE69CF"/>
    <w:rsid w:val="00EF1BA3"/>
    <w:rsid w:val="00F250B2"/>
    <w:rsid w:val="00F5461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F20E1"/>
  <w15:chartTrackingRefBased/>
  <w15:docId w15:val="{3B9343DA-77FE-4803-ACC0-022CB3D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1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111B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3111BC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E3E44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E3E44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F2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4073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gl@pamatnik-terezin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Terezín</Company>
  <LinksUpToDate>false</LinksUpToDate>
  <CharactersWithSpaces>1573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mailto:press@pamatnik-terezin.cz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2</cp:revision>
  <cp:lastPrinted>2019-05-10T10:10:00Z</cp:lastPrinted>
  <dcterms:created xsi:type="dcterms:W3CDTF">2019-06-14T10:19:00Z</dcterms:created>
  <dcterms:modified xsi:type="dcterms:W3CDTF">2019-06-14T10:19:00Z</dcterms:modified>
</cp:coreProperties>
</file>