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29" w:rsidRPr="004B3429" w:rsidRDefault="004B3429" w:rsidP="002F725F">
      <w:pPr>
        <w:pStyle w:val="Nadpis1"/>
        <w:spacing w:before="0" w:line="360" w:lineRule="auto"/>
        <w:jc w:val="both"/>
        <w:rPr>
          <w:b/>
          <w:sz w:val="40"/>
        </w:rPr>
      </w:pPr>
      <w:bookmarkStart w:id="0" w:name="OLE_LINK1"/>
      <w:bookmarkStart w:id="1" w:name="OLE_LINK2"/>
      <w:r w:rsidRPr="004B3429">
        <w:rPr>
          <w:b/>
          <w:sz w:val="40"/>
        </w:rPr>
        <w:t xml:space="preserve">Tradiční Terezínská tryzna bude letos </w:t>
      </w:r>
      <w:r w:rsidR="00DE5DDB">
        <w:rPr>
          <w:b/>
          <w:sz w:val="40"/>
        </w:rPr>
        <w:t xml:space="preserve">až </w:t>
      </w:r>
      <w:r w:rsidRPr="004B3429">
        <w:rPr>
          <w:b/>
          <w:sz w:val="40"/>
        </w:rPr>
        <w:t>v říjnu</w:t>
      </w:r>
    </w:p>
    <w:p w:rsidR="004B3429" w:rsidRPr="0096162C" w:rsidRDefault="004B3429" w:rsidP="002F725F">
      <w:pPr>
        <w:spacing w:after="0" w:line="360" w:lineRule="auto"/>
        <w:jc w:val="both"/>
        <w:rPr>
          <w:b/>
        </w:rPr>
      </w:pPr>
      <w:r w:rsidRPr="0096162C">
        <w:rPr>
          <w:b/>
        </w:rPr>
        <w:t xml:space="preserve">Vzhledem k mimořádné situaci způsobené pandemií onemocnění covid-19 nemůže </w:t>
      </w:r>
      <w:r w:rsidR="005B1F65" w:rsidRPr="0096162C">
        <w:rPr>
          <w:b/>
        </w:rPr>
        <w:t xml:space="preserve">v letošním roce </w:t>
      </w:r>
      <w:r w:rsidRPr="0096162C">
        <w:rPr>
          <w:b/>
        </w:rPr>
        <w:t xml:space="preserve">tradiční pietní akce Terezínská tryzna, každoročně konaná třetí neděli v květnu, proběhnout v tomto termínu a bude přesunuta na podzim. O novém </w:t>
      </w:r>
      <w:r w:rsidR="005B1F65">
        <w:rPr>
          <w:b/>
        </w:rPr>
        <w:t>datu konání</w:t>
      </w:r>
      <w:r w:rsidRPr="0096162C">
        <w:rPr>
          <w:b/>
        </w:rPr>
        <w:t xml:space="preserve"> </w:t>
      </w:r>
      <w:r w:rsidR="006644ED">
        <w:rPr>
          <w:b/>
        </w:rPr>
        <w:t>včera</w:t>
      </w:r>
      <w:r w:rsidRPr="0096162C">
        <w:rPr>
          <w:b/>
        </w:rPr>
        <w:t xml:space="preserve"> ro</w:t>
      </w:r>
      <w:r w:rsidR="005B1F65">
        <w:rPr>
          <w:b/>
        </w:rPr>
        <w:t>zhodl ředitel Památníku Terezín, bude jím neděle 18. října.</w:t>
      </w:r>
    </w:p>
    <w:p w:rsidR="0096162C" w:rsidRDefault="0096162C" w:rsidP="002F725F">
      <w:pPr>
        <w:spacing w:after="0" w:line="360" w:lineRule="auto"/>
        <w:jc w:val="both"/>
      </w:pPr>
    </w:p>
    <w:p w:rsidR="00A10F01" w:rsidRDefault="0096162C" w:rsidP="002F725F">
      <w:pPr>
        <w:spacing w:after="0" w:line="360" w:lineRule="auto"/>
        <w:jc w:val="both"/>
      </w:pPr>
      <w:r>
        <w:t xml:space="preserve">TEREZÍN - </w:t>
      </w:r>
      <w:r w:rsidR="00DE5DDB">
        <w:t xml:space="preserve">Na základě nepříznivého vývoje epidemiologické situace šíření </w:t>
      </w:r>
      <w:proofErr w:type="spellStart"/>
      <w:r w:rsidR="00DE5DDB">
        <w:t>koronaviru</w:t>
      </w:r>
      <w:proofErr w:type="spellEnd"/>
      <w:r w:rsidR="00DE5DDB">
        <w:t xml:space="preserve"> a </w:t>
      </w:r>
      <w:r w:rsidR="002F725F">
        <w:t xml:space="preserve">na </w:t>
      </w:r>
      <w:r w:rsidR="00DE5DDB">
        <w:t>doporučení širšího předsednictva Bezpečnostní rady státu a zřizovatele - Ministerstva kultury, jsou od 11. března 2020 až do odvolání uzavřeny pro veřejnost všechny objekty Památn</w:t>
      </w:r>
      <w:bookmarkStart w:id="2" w:name="_GoBack"/>
      <w:bookmarkEnd w:id="2"/>
      <w:r w:rsidR="00DE5DDB">
        <w:t xml:space="preserve">íku Terezín. </w:t>
      </w:r>
      <w:r w:rsidR="002F725F">
        <w:t>Tento stav</w:t>
      </w:r>
      <w:r w:rsidR="00DE5DDB">
        <w:t xml:space="preserve"> tak trvá</w:t>
      </w:r>
      <w:r w:rsidR="002F725F">
        <w:t xml:space="preserve"> již bezmála měsíc a b</w:t>
      </w:r>
      <w:r w:rsidR="00DE5DDB">
        <w:t xml:space="preserve">ez ohledu na </w:t>
      </w:r>
      <w:r w:rsidR="002F725F">
        <w:t>závažné</w:t>
      </w:r>
      <w:r w:rsidR="00DE5DDB">
        <w:t xml:space="preserve"> ekonomické důsledky bude mít toto opatření, k němuž došlo prakticky na začátku nové návštěvnické sezóny, negativní vliv také na letošní plán výstav a akcí. Zrušena již byla výtvarně-dokumentární výstava amerického výtvarníka a lékaře Marka </w:t>
      </w:r>
      <w:proofErr w:type="spellStart"/>
      <w:r w:rsidR="00DE5DDB">
        <w:t>Podwala</w:t>
      </w:r>
      <w:proofErr w:type="spellEnd"/>
      <w:r w:rsidR="00DE5DDB">
        <w:t xml:space="preserve"> nazvaná </w:t>
      </w:r>
      <w:proofErr w:type="spellStart"/>
      <w:r w:rsidR="00DE5DDB" w:rsidRPr="00DE5DDB">
        <w:rPr>
          <w:i/>
        </w:rPr>
        <w:t>Kadiš</w:t>
      </w:r>
      <w:proofErr w:type="spellEnd"/>
      <w:r w:rsidR="00DE5DDB" w:rsidRPr="00DE5DDB">
        <w:rPr>
          <w:i/>
        </w:rPr>
        <w:t xml:space="preserve"> pro </w:t>
      </w:r>
      <w:proofErr w:type="spellStart"/>
      <w:r w:rsidR="00DE5DDB" w:rsidRPr="00DE5DDB">
        <w:rPr>
          <w:i/>
        </w:rPr>
        <w:t>Dąbrowu</w:t>
      </w:r>
      <w:proofErr w:type="spellEnd"/>
      <w:r w:rsidR="00DE5DDB" w:rsidRPr="00DE5DDB">
        <w:rPr>
          <w:i/>
        </w:rPr>
        <w:t xml:space="preserve"> </w:t>
      </w:r>
      <w:proofErr w:type="spellStart"/>
      <w:r w:rsidR="00DE5DDB" w:rsidRPr="00DE5DDB">
        <w:rPr>
          <w:i/>
        </w:rPr>
        <w:t>Białostockou</w:t>
      </w:r>
      <w:proofErr w:type="spellEnd"/>
      <w:r w:rsidR="00DE5DDB">
        <w:t xml:space="preserve">. Jak uvádí Tomáš Rieger, vedoucí oddělení vnějších vztahů a marketingu, „výstava </w:t>
      </w:r>
      <w:r w:rsidR="005B1F65">
        <w:t xml:space="preserve">byla </w:t>
      </w:r>
      <w:r w:rsidR="00DE5DDB">
        <w:t>již připravená a těsně před uzavřením Památníku jsme z tiskárny dokonce obdrželi vytištěné katalogy.</w:t>
      </w:r>
      <w:r w:rsidR="00A10F01">
        <w:t xml:space="preserve"> </w:t>
      </w:r>
      <w:r w:rsidR="00DE5DDB">
        <w:t>S autorem se pokusíme domluvit na novém termínu, aby o výstavu naši návštěvníci nepřišli zcela.</w:t>
      </w:r>
      <w:r w:rsidR="00A10F01">
        <w:t>“</w:t>
      </w:r>
      <w:r w:rsidR="00DE5DDB">
        <w:t xml:space="preserve"> O několik měsíců bude muset být posunuto slavnostní zahájení výstavního projektu, na němž </w:t>
      </w:r>
      <w:r w:rsidR="00A10F01">
        <w:t xml:space="preserve">Památník </w:t>
      </w:r>
      <w:r w:rsidR="00DE5DDB">
        <w:t xml:space="preserve">spolupracuje s Muzeem romské kultury v Brně, a plánovaná střednědobá výstava Genocida Romů v době 2. světové války bude v Malé pevnosti </w:t>
      </w:r>
      <w:r w:rsidR="005B1F65">
        <w:t xml:space="preserve">namísto 9. dubna </w:t>
      </w:r>
      <w:r w:rsidR="00DE5DDB">
        <w:t xml:space="preserve">otevřena o několik měsíců později. </w:t>
      </w:r>
      <w:r w:rsidR="00A10F01">
        <w:t>„</w:t>
      </w:r>
      <w:r w:rsidR="00DE5DDB">
        <w:t xml:space="preserve">Bez náhrady </w:t>
      </w:r>
      <w:r w:rsidR="005B1F65">
        <w:t>bude zrušena</w:t>
      </w:r>
      <w:r w:rsidR="00DE5DDB">
        <w:t xml:space="preserve"> pietní akce </w:t>
      </w:r>
      <w:proofErr w:type="spellStart"/>
      <w:r w:rsidR="00DE5DDB">
        <w:t>Jom</w:t>
      </w:r>
      <w:proofErr w:type="spellEnd"/>
      <w:r w:rsidR="00DE5DDB">
        <w:t xml:space="preserve"> </w:t>
      </w:r>
      <w:proofErr w:type="spellStart"/>
      <w:r w:rsidR="00DE5DDB">
        <w:t>hašoa</w:t>
      </w:r>
      <w:proofErr w:type="spellEnd"/>
      <w:r w:rsidR="00DE5DDB">
        <w:t xml:space="preserve"> – veřejné čtení jmen obětí holocaustu, neboť má stanoven sice pohyblivý, leč unikátní termín</w:t>
      </w:r>
      <w:r w:rsidR="005B1F65">
        <w:t xml:space="preserve">, jenž v tomto roce připadá na </w:t>
      </w:r>
      <w:r w:rsidR="00DE5DDB">
        <w:t>2</w:t>
      </w:r>
      <w:r w:rsidR="005B1F65">
        <w:t>1</w:t>
      </w:r>
      <w:r w:rsidR="00DE5DDB">
        <w:t>. duben. V Terezíně se</w:t>
      </w:r>
      <w:r w:rsidR="00A10F01">
        <w:t xml:space="preserve"> letos mělo jednat o 30. ročník“, doplňuje Rieger.</w:t>
      </w:r>
    </w:p>
    <w:p w:rsidR="00DE5DDB" w:rsidRDefault="00DE5DDB" w:rsidP="002F725F">
      <w:pPr>
        <w:spacing w:after="0" w:line="360" w:lineRule="auto"/>
        <w:jc w:val="both"/>
      </w:pPr>
      <w:r>
        <w:t xml:space="preserve"> </w:t>
      </w:r>
    </w:p>
    <w:p w:rsidR="00DE5DDB" w:rsidRDefault="00DE5DDB" w:rsidP="002F725F">
      <w:pPr>
        <w:spacing w:after="0" w:line="360" w:lineRule="auto"/>
        <w:jc w:val="both"/>
      </w:pPr>
      <w:r>
        <w:t xml:space="preserve">Dnes už je také jisté, že v tradičním termínu třetí květnové neděle, čili 17. května, nebude moci proběhnout ústřední vzpomínková akce k uctění obětí nacistické perzekuce Terezínská tryzna. </w:t>
      </w:r>
      <w:r w:rsidR="00A10F01">
        <w:t>Ředitel Památníku Terezín Jan Roubínek k tomu uvádí</w:t>
      </w:r>
      <w:bookmarkStart w:id="3" w:name="OLE_LINK11"/>
      <w:bookmarkStart w:id="4" w:name="OLE_LINK12"/>
      <w:r w:rsidR="00A10F01">
        <w:t>: „</w:t>
      </w:r>
      <w:r w:rsidR="00882576" w:rsidRPr="00882576">
        <w:t>Nejen vzhledem k tomu, že si letos připomínáme 75. výročí osvobození českých zemí od nacizmu, ale především proto, že se akce takového typu a významu v Terezíně koná se bez jediného vynechání každoročně od roku 1946, jsme se usilovně snažili nalézt náhradní termín ještě v letošním roce.</w:t>
      </w:r>
      <w:r w:rsidR="00A10F01">
        <w:t>“</w:t>
      </w:r>
      <w:bookmarkEnd w:id="3"/>
      <w:bookmarkEnd w:id="4"/>
      <w:r w:rsidR="00A10F01">
        <w:t xml:space="preserve"> </w:t>
      </w:r>
      <w:r w:rsidR="005B1F65">
        <w:t>Organizátorům se n</w:t>
      </w:r>
      <w:r w:rsidR="00A10F01">
        <w:t>abízelo</w:t>
      </w:r>
      <w:r>
        <w:t xml:space="preserve"> září či říjen</w:t>
      </w:r>
      <w:r w:rsidR="00A10F01">
        <w:t>.</w:t>
      </w:r>
      <w:r>
        <w:t xml:space="preserve"> 16. 9. 1945 se za účasti bývalých vězňů, pozůstalých, čestných představitelů politického a veřejného života poválečného Československa </w:t>
      </w:r>
      <w:r w:rsidR="002F725F">
        <w:t xml:space="preserve">(Milada Horáková, Jan Masaryk a další) </w:t>
      </w:r>
      <w:r>
        <w:t xml:space="preserve">a široké veřejnosti konal na Národním hřbitově </w:t>
      </w:r>
      <w:r w:rsidR="005B1F65">
        <w:lastRenderedPageBreak/>
        <w:t>tzv. Národní pohřeb.</w:t>
      </w:r>
      <w:r>
        <w:t xml:space="preserve"> V říjnu si pak budeme připomínat 79. výročí zahájení systematické deportace Židů z území protektorátu do ghetta v Lodži a později do Terezína.</w:t>
      </w:r>
      <w:r w:rsidR="00A10F01">
        <w:t xml:space="preserve"> „Nakonec jsme vybrali termín říjnový, konkrétně neděli </w:t>
      </w:r>
      <w:r w:rsidR="00066F7A">
        <w:t>18. 10</w:t>
      </w:r>
      <w:r w:rsidR="00A10F01">
        <w:t>.</w:t>
      </w:r>
      <w:r w:rsidR="006131D8">
        <w:t>“, doplňuje ředitel Roubínek a dodává: „Situace v polovině října nám snad již umožní si připomenout památku obětí nacistické perzekuce bez velkých omezení“.</w:t>
      </w:r>
    </w:p>
    <w:p w:rsidR="006131D8" w:rsidRDefault="006131D8" w:rsidP="002F725F">
      <w:pPr>
        <w:spacing w:after="0" w:line="360" w:lineRule="auto"/>
        <w:jc w:val="both"/>
      </w:pPr>
    </w:p>
    <w:p w:rsidR="0096162C" w:rsidRDefault="00DE5DDB" w:rsidP="002F725F">
      <w:pPr>
        <w:spacing w:after="0" w:line="360" w:lineRule="auto"/>
        <w:jc w:val="both"/>
      </w:pPr>
      <w:r>
        <w:t xml:space="preserve">Jakkoli stávající epidemiologická opatření </w:t>
      </w:r>
      <w:r w:rsidR="006131D8">
        <w:t>znesnadňují</w:t>
      </w:r>
      <w:r>
        <w:t xml:space="preserve"> běžnou činnost, </w:t>
      </w:r>
      <w:r w:rsidR="006131D8">
        <w:t>pracovníci Památníku Terezín</w:t>
      </w:r>
      <w:r>
        <w:t xml:space="preserve"> je</w:t>
      </w:r>
      <w:r w:rsidR="006131D8">
        <w:t xml:space="preserve"> přijímají</w:t>
      </w:r>
      <w:r>
        <w:t xml:space="preserve"> s velkým respektem a změněnou situaci využív</w:t>
      </w:r>
      <w:r w:rsidR="006131D8">
        <w:t>ají</w:t>
      </w:r>
      <w:r>
        <w:t xml:space="preserve"> k realizaci činností, na něž za běžného provozu nezbývá prostor. Zde je </w:t>
      </w:r>
      <w:r w:rsidR="006131D8">
        <w:t>třeba doplnit</w:t>
      </w:r>
      <w:r>
        <w:t xml:space="preserve">, že </w:t>
      </w:r>
      <w:r w:rsidR="009D6330">
        <w:t xml:space="preserve">otevírací doba Památníku Terezín nezná volné pondělky či dokonce celé zimy a jeho </w:t>
      </w:r>
      <w:r>
        <w:t xml:space="preserve">expozice jsou </w:t>
      </w:r>
      <w:r w:rsidR="009D6330">
        <w:t xml:space="preserve">tak </w:t>
      </w:r>
      <w:r>
        <w:t xml:space="preserve">v běžné situaci otevřené 361 dní v roce! Přesto si </w:t>
      </w:r>
      <w:r w:rsidR="005B1F65">
        <w:t xml:space="preserve">i tady </w:t>
      </w:r>
      <w:r>
        <w:t>všichni přej</w:t>
      </w:r>
      <w:r w:rsidR="005B1F65">
        <w:t>í</w:t>
      </w:r>
      <w:r>
        <w:t xml:space="preserve">, aby se současnou krizi </w:t>
      </w:r>
      <w:r w:rsidR="005B1F65">
        <w:t xml:space="preserve">podařilo </w:t>
      </w:r>
      <w:r>
        <w:t xml:space="preserve">co nejdříve </w:t>
      </w:r>
      <w:r w:rsidR="005B1F65">
        <w:t xml:space="preserve">a s co možná nejmenšími škodami na životech a zdraví lidí </w:t>
      </w:r>
      <w:r>
        <w:t>překonat a navrátit se k víceméně normálnímu provozu.</w:t>
      </w:r>
    </w:p>
    <w:p w:rsidR="004B3429" w:rsidRDefault="004B3429" w:rsidP="002F725F">
      <w:pPr>
        <w:spacing w:after="0" w:line="360" w:lineRule="auto"/>
        <w:jc w:val="both"/>
      </w:pPr>
    </w:p>
    <w:p w:rsidR="009D6330" w:rsidRDefault="009D6330" w:rsidP="002F725F">
      <w:pPr>
        <w:spacing w:after="0" w:line="360" w:lineRule="auto"/>
        <w:jc w:val="both"/>
      </w:pPr>
    </w:p>
    <w:p w:rsidR="004B3429" w:rsidRPr="00E36B37" w:rsidRDefault="004B3429" w:rsidP="002F725F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6644ED">
        <w:t>7</w:t>
      </w:r>
      <w:r>
        <w:t>. dubna 2020</w:t>
      </w:r>
    </w:p>
    <w:bookmarkEnd w:id="0"/>
    <w:bookmarkEnd w:id="1"/>
    <w:p w:rsidR="004B3429" w:rsidRDefault="004B3429" w:rsidP="002F725F">
      <w:pPr>
        <w:spacing w:after="0" w:line="360" w:lineRule="auto"/>
        <w:jc w:val="both"/>
        <w:rPr>
          <w:u w:val="single"/>
        </w:rPr>
      </w:pPr>
    </w:p>
    <w:p w:rsidR="009D6330" w:rsidRDefault="009D6330" w:rsidP="002F725F">
      <w:pPr>
        <w:spacing w:after="0" w:line="360" w:lineRule="auto"/>
        <w:jc w:val="both"/>
        <w:rPr>
          <w:u w:val="single"/>
        </w:rPr>
      </w:pPr>
    </w:p>
    <w:p w:rsidR="009D6330" w:rsidRDefault="009D6330" w:rsidP="002F725F">
      <w:pPr>
        <w:spacing w:after="0" w:line="360" w:lineRule="auto"/>
        <w:jc w:val="both"/>
        <w:rPr>
          <w:u w:val="single"/>
        </w:rPr>
      </w:pPr>
    </w:p>
    <w:p w:rsidR="004B3429" w:rsidRPr="00060B68" w:rsidRDefault="004B3429" w:rsidP="002F725F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4B3429" w:rsidRDefault="004B3429" w:rsidP="002F725F">
      <w:pPr>
        <w:spacing w:after="0" w:line="360" w:lineRule="auto"/>
        <w:jc w:val="both"/>
      </w:pPr>
      <w:r>
        <w:t>Mgr. Tomáš Rieger</w:t>
      </w:r>
    </w:p>
    <w:p w:rsidR="004B3429" w:rsidRDefault="004B3429" w:rsidP="002F725F">
      <w:pPr>
        <w:spacing w:after="0" w:line="360" w:lineRule="auto"/>
        <w:jc w:val="both"/>
      </w:pPr>
      <w:r>
        <w:t>e-mail: press@pamatnik-terezin.cz</w:t>
      </w:r>
    </w:p>
    <w:p w:rsidR="004B3429" w:rsidRDefault="004B3429" w:rsidP="002F725F">
      <w:pPr>
        <w:spacing w:after="0" w:line="360" w:lineRule="auto"/>
        <w:jc w:val="both"/>
      </w:pPr>
      <w:r>
        <w:t>telefon: 606 333 900</w:t>
      </w:r>
    </w:p>
    <w:p w:rsidR="004B3429" w:rsidRDefault="004B3429" w:rsidP="002F725F">
      <w:pPr>
        <w:spacing w:after="0" w:line="360" w:lineRule="auto"/>
        <w:jc w:val="both"/>
      </w:pPr>
    </w:p>
    <w:sectPr w:rsidR="004B3429" w:rsidSect="002F725F">
      <w:headerReference w:type="default" r:id="rId6"/>
      <w:footerReference w:type="default" r:id="rId7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9B" w:rsidRDefault="00C63A9B" w:rsidP="00DE44ED">
      <w:pPr>
        <w:spacing w:after="0" w:line="240" w:lineRule="auto"/>
      </w:pPr>
      <w:r>
        <w:separator/>
      </w:r>
    </w:p>
  </w:endnote>
  <w:endnote w:type="continuationSeparator" w:id="0">
    <w:p w:rsidR="00C63A9B" w:rsidRDefault="00C63A9B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9B" w:rsidRDefault="00C63A9B" w:rsidP="00DE44ED">
      <w:pPr>
        <w:spacing w:after="0" w:line="240" w:lineRule="auto"/>
      </w:pPr>
      <w:r>
        <w:separator/>
      </w:r>
    </w:p>
  </w:footnote>
  <w:footnote w:type="continuationSeparator" w:id="0">
    <w:p w:rsidR="00C63A9B" w:rsidRDefault="00C63A9B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66F7A"/>
    <w:rsid w:val="0007548D"/>
    <w:rsid w:val="0010417D"/>
    <w:rsid w:val="0021365B"/>
    <w:rsid w:val="0025034F"/>
    <w:rsid w:val="002F725F"/>
    <w:rsid w:val="003A4AC1"/>
    <w:rsid w:val="00425DA5"/>
    <w:rsid w:val="00463515"/>
    <w:rsid w:val="00473E65"/>
    <w:rsid w:val="004B3429"/>
    <w:rsid w:val="004B47AF"/>
    <w:rsid w:val="004F15FB"/>
    <w:rsid w:val="005B1F65"/>
    <w:rsid w:val="006131D8"/>
    <w:rsid w:val="00656F84"/>
    <w:rsid w:val="006644ED"/>
    <w:rsid w:val="006D5D3B"/>
    <w:rsid w:val="00810B13"/>
    <w:rsid w:val="0082250A"/>
    <w:rsid w:val="00882576"/>
    <w:rsid w:val="0096162C"/>
    <w:rsid w:val="009D6330"/>
    <w:rsid w:val="00A10F01"/>
    <w:rsid w:val="00A7166D"/>
    <w:rsid w:val="00B401E5"/>
    <w:rsid w:val="00B80427"/>
    <w:rsid w:val="00BF15D3"/>
    <w:rsid w:val="00BF65CA"/>
    <w:rsid w:val="00C63A9B"/>
    <w:rsid w:val="00DE44ED"/>
    <w:rsid w:val="00DE5DDB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74E89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Tomáš Rieger</cp:lastModifiedBy>
  <cp:revision>6</cp:revision>
  <cp:lastPrinted>2017-03-13T12:04:00Z</cp:lastPrinted>
  <dcterms:created xsi:type="dcterms:W3CDTF">2020-04-06T16:58:00Z</dcterms:created>
  <dcterms:modified xsi:type="dcterms:W3CDTF">2020-04-07T08:13:00Z</dcterms:modified>
</cp:coreProperties>
</file>